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DF15D" w14:textId="77777777" w:rsidR="00D430A2" w:rsidRPr="008C0695" w:rsidRDefault="00D430A2" w:rsidP="00D430A2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1AC4B2CA" w14:textId="77777777" w:rsidR="00D430A2" w:rsidRPr="006C1AB3" w:rsidRDefault="00D430A2" w:rsidP="00D430A2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1AB3">
        <w:rPr>
          <w:rFonts w:ascii="Times New Roman" w:hAnsi="Times New Roman" w:cs="Times New Roman"/>
          <w:sz w:val="28"/>
          <w:szCs w:val="28"/>
        </w:rPr>
        <w:t>Приложение к</w:t>
      </w:r>
    </w:p>
    <w:p w14:paraId="070BAD94" w14:textId="46CC89A9" w:rsidR="00D430A2" w:rsidRPr="006C1AB3" w:rsidRDefault="00CB7180" w:rsidP="00D430A2">
      <w:pPr>
        <w:pStyle w:val="ConsPlusNormal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430A2" w:rsidRPr="006C1AB3">
        <w:rPr>
          <w:rFonts w:ascii="Times New Roman" w:hAnsi="Times New Roman" w:cs="Times New Roman"/>
          <w:sz w:val="28"/>
          <w:szCs w:val="28"/>
        </w:rPr>
        <w:t xml:space="preserve">ешению Думы </w:t>
      </w:r>
    </w:p>
    <w:p w14:paraId="660EB119" w14:textId="77777777" w:rsidR="00D430A2" w:rsidRPr="006C1AB3" w:rsidRDefault="00D430A2" w:rsidP="00D430A2">
      <w:pPr>
        <w:pStyle w:val="ConsPlusNormal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1AB3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3136B4D9" w14:textId="5CACFDF9" w:rsidR="00D430A2" w:rsidRDefault="00D430A2" w:rsidP="00D430A2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6C1AB3">
        <w:rPr>
          <w:rFonts w:ascii="Times New Roman" w:hAnsi="Times New Roman" w:cs="Times New Roman"/>
          <w:sz w:val="28"/>
          <w:szCs w:val="28"/>
        </w:rPr>
        <w:t>от __________ г. № __________</w:t>
      </w:r>
    </w:p>
    <w:p w14:paraId="7D31C58E" w14:textId="77777777" w:rsidR="00D430A2" w:rsidRDefault="00D430A2" w:rsidP="00D430A2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3ED7EE1F" w14:textId="77777777" w:rsidR="008B2DFC" w:rsidRDefault="008B2DFC" w:rsidP="00D430A2">
      <w:pPr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415D15D5" w14:textId="77777777" w:rsidR="008B2DFC" w:rsidRDefault="00D430A2" w:rsidP="008B2DF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14:paraId="0065E51F" w14:textId="7F086704" w:rsidR="008B2DFC" w:rsidRDefault="008B2DFC" w:rsidP="008B2DF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430A2">
        <w:rPr>
          <w:rFonts w:ascii="Times New Roman" w:hAnsi="Times New Roman" w:cs="Times New Roman"/>
          <w:sz w:val="28"/>
          <w:szCs w:val="28"/>
        </w:rPr>
        <w:t xml:space="preserve">Положению </w:t>
      </w:r>
    </w:p>
    <w:p w14:paraId="136D2EAE" w14:textId="601393C7" w:rsidR="00D430A2" w:rsidRDefault="00D430A2" w:rsidP="008B2DF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муниципальном жилищном контроле</w:t>
      </w:r>
    </w:p>
    <w:p w14:paraId="5FBAB700" w14:textId="63A4C2B3" w:rsidR="008B2DFC" w:rsidRDefault="008B2DFC" w:rsidP="008B2DF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5EA48321" w14:textId="77777777" w:rsidR="00D430A2" w:rsidRDefault="00D430A2" w:rsidP="00D430A2">
      <w:pPr>
        <w:widowControl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35275" w14:textId="77777777" w:rsidR="008B2DFC" w:rsidRDefault="008B2DFC" w:rsidP="00D430A2">
      <w:pPr>
        <w:widowControl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47727C" w14:textId="77777777" w:rsidR="00D430A2" w:rsidRDefault="00D430A2" w:rsidP="00D430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</w:rPr>
        <w:t>индикаторов риска нарушения обязательных требований, используемых в качестве основания для проведения внеплановых проверок при осуществлении муниципального жилищного контроля</w:t>
      </w:r>
    </w:p>
    <w:p w14:paraId="17FFF5A9" w14:textId="77777777" w:rsidR="00D430A2" w:rsidRDefault="00D430A2" w:rsidP="00D430A2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C54CE" w14:textId="74E8D278" w:rsidR="00D430A2" w:rsidRDefault="00D430A2" w:rsidP="00C621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5E33">
        <w:rPr>
          <w:rFonts w:ascii="Times New Roman" w:hAnsi="Times New Roman" w:cs="Times New Roman"/>
          <w:sz w:val="28"/>
          <w:szCs w:val="28"/>
        </w:rPr>
        <w:t xml:space="preserve"> </w:t>
      </w:r>
      <w:r w:rsidR="00ED759F">
        <w:rPr>
          <w:rFonts w:ascii="Times New Roman" w:hAnsi="Times New Roman" w:cs="Times New Roman"/>
          <w:sz w:val="28"/>
          <w:szCs w:val="28"/>
        </w:rPr>
        <w:t>Неоднократное (два и более раза в течение трёх месяцев подряд) п</w:t>
      </w:r>
      <w:r w:rsidR="004B0C3A">
        <w:rPr>
          <w:rFonts w:ascii="Times New Roman" w:hAnsi="Times New Roman" w:cs="Times New Roman"/>
          <w:sz w:val="28"/>
          <w:szCs w:val="28"/>
        </w:rPr>
        <w:t xml:space="preserve">оступление в уполномоченный орган сведений  </w:t>
      </w:r>
      <w:r w:rsidR="00ED759F">
        <w:rPr>
          <w:rFonts w:ascii="Times New Roman" w:hAnsi="Times New Roman" w:cs="Times New Roman"/>
          <w:sz w:val="28"/>
          <w:szCs w:val="28"/>
        </w:rPr>
        <w:t>из единой дежурно-диспетчерской службы городского округа Тольятти</w:t>
      </w:r>
      <w:r w:rsidR="00815E33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62174">
        <w:rPr>
          <w:rFonts w:ascii="Times New Roman" w:hAnsi="Times New Roman" w:cs="Times New Roman"/>
          <w:sz w:val="28"/>
          <w:szCs w:val="28"/>
        </w:rPr>
        <w:t>случа</w:t>
      </w:r>
      <w:r w:rsidR="00815E33">
        <w:rPr>
          <w:rFonts w:ascii="Times New Roman" w:hAnsi="Times New Roman" w:cs="Times New Roman"/>
          <w:sz w:val="28"/>
          <w:szCs w:val="28"/>
        </w:rPr>
        <w:t>ях</w:t>
      </w:r>
      <w:r w:rsidR="00C62174">
        <w:rPr>
          <w:rFonts w:ascii="Times New Roman" w:hAnsi="Times New Roman" w:cs="Times New Roman"/>
          <w:sz w:val="28"/>
          <w:szCs w:val="28"/>
        </w:rPr>
        <w:t xml:space="preserve"> технологических </w:t>
      </w:r>
      <w:r w:rsidR="003A5419">
        <w:rPr>
          <w:rFonts w:ascii="Times New Roman" w:hAnsi="Times New Roman" w:cs="Times New Roman"/>
          <w:sz w:val="28"/>
          <w:szCs w:val="28"/>
        </w:rPr>
        <w:t>нарушений</w:t>
      </w:r>
      <w:r w:rsidR="00C62174">
        <w:rPr>
          <w:rFonts w:ascii="Times New Roman" w:hAnsi="Times New Roman" w:cs="Times New Roman"/>
          <w:sz w:val="28"/>
          <w:szCs w:val="28"/>
        </w:rPr>
        <w:t xml:space="preserve"> на системах коммуникаций водоснабжения</w:t>
      </w:r>
      <w:r w:rsidR="00B4142D">
        <w:rPr>
          <w:rFonts w:ascii="Times New Roman" w:hAnsi="Times New Roman" w:cs="Times New Roman"/>
          <w:sz w:val="28"/>
          <w:szCs w:val="28"/>
        </w:rPr>
        <w:t xml:space="preserve"> </w:t>
      </w:r>
      <w:r w:rsidR="00C62174">
        <w:rPr>
          <w:rFonts w:ascii="Times New Roman" w:hAnsi="Times New Roman" w:cs="Times New Roman"/>
          <w:sz w:val="28"/>
          <w:szCs w:val="28"/>
        </w:rPr>
        <w:t>в многоквартирном доме, в котором есть помещения муниципального жилищного фонда</w:t>
      </w:r>
      <w:r w:rsidR="00ED759F">
        <w:rPr>
          <w:rFonts w:ascii="Times New Roman" w:hAnsi="Times New Roman" w:cs="Times New Roman"/>
          <w:sz w:val="28"/>
          <w:szCs w:val="28"/>
        </w:rPr>
        <w:t>.</w:t>
      </w:r>
    </w:p>
    <w:p w14:paraId="58068C77" w14:textId="24B7435B" w:rsidR="00B4142D" w:rsidRDefault="003A5419" w:rsidP="00B41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4142D">
        <w:rPr>
          <w:rFonts w:ascii="Times New Roman" w:hAnsi="Times New Roman" w:cs="Times New Roman"/>
          <w:sz w:val="28"/>
          <w:szCs w:val="28"/>
        </w:rPr>
        <w:t>Неоднократное (два и более раза в течение трёх месяцев подряд)</w:t>
      </w:r>
      <w:proofErr w:type="gramEnd"/>
      <w:r w:rsidR="00B4142D">
        <w:rPr>
          <w:rFonts w:ascii="Times New Roman" w:hAnsi="Times New Roman" w:cs="Times New Roman"/>
          <w:sz w:val="28"/>
          <w:szCs w:val="28"/>
        </w:rPr>
        <w:t xml:space="preserve"> поступление в уполномоченный орган сведений  из единой дежурно-диспетчерской службы городского округа Тольятти о  случаях технологических нарушений на системах коммуникаций водоотведения в многоквартирном доме, в котором есть помещения муниципального жилищного фонда.</w:t>
      </w:r>
    </w:p>
    <w:p w14:paraId="6A727A6A" w14:textId="4A61E28D" w:rsidR="00B4142D" w:rsidRDefault="00B4142D" w:rsidP="00B41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Неоднократное (два и более раза в течение трёх месяцев подряд) поступление в уполномоченный орган сведений  из единой дежурно-диспетчерской службы городского округа Тольятти о  случаях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технологических нарушений на системах коммуникаций отопления в многоквартирном доме, в котором есть помещения муниципального жилищного фонда.</w:t>
      </w:r>
    </w:p>
    <w:p w14:paraId="44CF2892" w14:textId="1755DFE4" w:rsidR="00B4142D" w:rsidRDefault="00B4142D" w:rsidP="00B41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Неоднократное (два и более раза в течение трёх месяцев подряд) поступление в уполномоченный орган сведений  из единой дежурно-диспетчерской службы городского округа Тольятти о  случаях технологических нарушений на системах коммуникаций электроэнергии в многоквартирном доме, в котором есть помещения муниципального жилищного фонда.</w:t>
      </w:r>
    </w:p>
    <w:p w14:paraId="5A5450BD" w14:textId="780AAC07" w:rsidR="00B4142D" w:rsidRDefault="00B4142D" w:rsidP="00B41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Неоднократное (два и более раза в течение трёх месяцев подряд) поступление в уполномоченный орган сведений  из единой дежурно-диспетчерской службы городского округа Тольятти о  случаях технологических нарушений на системах коммуникаций газоснабжения в многоквартирном доме, в котором есть помещения муниципального жилищного фонда.</w:t>
      </w:r>
    </w:p>
    <w:p w14:paraId="74EC0F95" w14:textId="0E47902B" w:rsidR="0073254B" w:rsidRPr="008C0695" w:rsidRDefault="0073254B" w:rsidP="008C06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2D9E9" w14:textId="77777777" w:rsidR="00EB75F8" w:rsidRDefault="00EB75F8"/>
    <w:sectPr w:rsidR="00EB7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87"/>
    <w:rsid w:val="00180699"/>
    <w:rsid w:val="001B6727"/>
    <w:rsid w:val="001D65C3"/>
    <w:rsid w:val="0028311F"/>
    <w:rsid w:val="002C22EE"/>
    <w:rsid w:val="002F18E4"/>
    <w:rsid w:val="002F5207"/>
    <w:rsid w:val="003A5419"/>
    <w:rsid w:val="004B0C3A"/>
    <w:rsid w:val="005E4AAD"/>
    <w:rsid w:val="007251BF"/>
    <w:rsid w:val="0073254B"/>
    <w:rsid w:val="00752040"/>
    <w:rsid w:val="00815E33"/>
    <w:rsid w:val="00847427"/>
    <w:rsid w:val="008B2DFC"/>
    <w:rsid w:val="008C0695"/>
    <w:rsid w:val="009E3EE6"/>
    <w:rsid w:val="00A403DA"/>
    <w:rsid w:val="00B4142D"/>
    <w:rsid w:val="00B47898"/>
    <w:rsid w:val="00BB2D93"/>
    <w:rsid w:val="00C62174"/>
    <w:rsid w:val="00CB7180"/>
    <w:rsid w:val="00D04094"/>
    <w:rsid w:val="00D430A2"/>
    <w:rsid w:val="00D47279"/>
    <w:rsid w:val="00DD4987"/>
    <w:rsid w:val="00EB75F8"/>
    <w:rsid w:val="00ED759F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E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A2"/>
    <w:pPr>
      <w:spacing w:line="25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A2"/>
    <w:pPr>
      <w:spacing w:line="25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Чибизова Ольга Александровна</dc:creator>
  <cp:lastModifiedBy>Мартошич Татьяна Ивановна</cp:lastModifiedBy>
  <cp:revision>2</cp:revision>
  <cp:lastPrinted>2023-11-21T06:41:00Z</cp:lastPrinted>
  <dcterms:created xsi:type="dcterms:W3CDTF">2024-01-11T05:03:00Z</dcterms:created>
  <dcterms:modified xsi:type="dcterms:W3CDTF">2024-01-11T05:03:00Z</dcterms:modified>
</cp:coreProperties>
</file>